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B3D" w:rsidRDefault="00812C6E" w:rsidP="008B0B3D">
      <w:pPr>
        <w:autoSpaceDE w:val="0"/>
        <w:autoSpaceDN w:val="0"/>
        <w:adjustRightInd w:val="0"/>
        <w:jc w:val="center"/>
        <w:rPr>
          <w:rFonts w:ascii="黑体" w:eastAsia="黑体" w:hAnsi="黑体" w:cs="黑体"/>
          <w:color w:val="FF0000"/>
          <w:sz w:val="72"/>
          <w:szCs w:val="72"/>
        </w:rPr>
      </w:pPr>
      <w:r w:rsidRPr="00812C6E">
        <w:rPr>
          <w:rFonts w:ascii="黑体" w:eastAsia="黑体" w:hAnsi="黑体" w:cs="黑体"/>
          <w:color w:val="FF0000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101.25pt">
            <v:imagedata r:id="rId7" o:title=""/>
          </v:shape>
        </w:pict>
      </w:r>
    </w:p>
    <w:p w:rsidR="008B0B3D" w:rsidRPr="008B0B3D" w:rsidRDefault="00EF3268" w:rsidP="008B0B3D">
      <w:pPr>
        <w:autoSpaceDE w:val="0"/>
        <w:autoSpaceDN w:val="0"/>
        <w:adjustRightInd w:val="0"/>
        <w:jc w:val="center"/>
        <w:rPr>
          <w:rFonts w:ascii="宋体" w:cs="宋体"/>
          <w:b/>
          <w:color w:val="FF0000"/>
          <w:kern w:val="0"/>
          <w:sz w:val="36"/>
          <w:szCs w:val="36"/>
          <w:lang w:val="zh-CN"/>
        </w:rPr>
      </w:pPr>
      <w:r w:rsidRPr="008B0B3D">
        <w:rPr>
          <w:rFonts w:ascii="宋体" w:cs="宋体" w:hint="eastAsia"/>
          <w:b/>
          <w:color w:val="FF0000"/>
          <w:kern w:val="0"/>
          <w:sz w:val="36"/>
          <w:szCs w:val="36"/>
          <w:lang w:val="zh-CN"/>
        </w:rPr>
        <w:t>百姓才艺网特邀通讯员守则</w:t>
      </w:r>
    </w:p>
    <w:p w:rsidR="00C57A79" w:rsidRDefault="00812C6E">
      <w:pPr>
        <w:pStyle w:val="a7"/>
        <w:rPr>
          <w:rFonts w:ascii="宋体"/>
          <w:sz w:val="28"/>
          <w:szCs w:val="28"/>
        </w:rPr>
      </w:pPr>
      <w:r w:rsidRPr="00812C6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.7pt;margin-top:39.9pt;width:401.15pt;height:3.15pt;flip:y;z-index:1" o:connectortype="straight" strokecolor="red" strokeweight="3pt"/>
        </w:pict>
      </w:r>
      <w:r w:rsidR="002E65EA">
        <w:rPr>
          <w:rFonts w:ascii="宋体" w:hAnsi="宋体" w:hint="eastAsia"/>
          <w:sz w:val="28"/>
          <w:szCs w:val="28"/>
        </w:rPr>
        <w:t>百艺</w:t>
      </w:r>
      <w:r w:rsidR="000F70AD">
        <w:rPr>
          <w:rFonts w:ascii="宋体" w:hAnsi="宋体" w:hint="eastAsia"/>
          <w:sz w:val="28"/>
          <w:szCs w:val="28"/>
        </w:rPr>
        <w:t>网</w:t>
      </w:r>
      <w:r w:rsidR="002E65EA">
        <w:rPr>
          <w:rFonts w:ascii="宋体" w:hAnsi="宋体" w:hint="eastAsia"/>
          <w:sz w:val="28"/>
          <w:szCs w:val="28"/>
        </w:rPr>
        <w:t>发</w:t>
      </w:r>
      <w:r w:rsidR="00EF3268">
        <w:rPr>
          <w:rFonts w:ascii="宋体" w:hAnsi="宋体"/>
          <w:sz w:val="28"/>
          <w:szCs w:val="28"/>
        </w:rPr>
        <w:t>[ 20</w:t>
      </w:r>
      <w:r w:rsidR="00EF3268">
        <w:rPr>
          <w:rFonts w:ascii="宋体" w:hAnsi="宋体" w:hint="eastAsia"/>
          <w:sz w:val="28"/>
          <w:szCs w:val="28"/>
          <w:lang w:eastAsia="zh-CN"/>
        </w:rPr>
        <w:t>20</w:t>
      </w:r>
      <w:r w:rsidR="002E65EA">
        <w:rPr>
          <w:rFonts w:ascii="宋体" w:hAnsi="宋体"/>
          <w:sz w:val="28"/>
          <w:szCs w:val="28"/>
        </w:rPr>
        <w:t xml:space="preserve"> ]    </w:t>
      </w:r>
      <w:r w:rsidR="002E65EA">
        <w:rPr>
          <w:rFonts w:ascii="宋体" w:hAnsi="宋体" w:hint="eastAsia"/>
          <w:sz w:val="28"/>
          <w:szCs w:val="28"/>
        </w:rPr>
        <w:t>第</w:t>
      </w:r>
      <w:r w:rsidR="0059273C">
        <w:rPr>
          <w:rFonts w:ascii="宋体" w:hAnsi="宋体" w:hint="eastAsia"/>
          <w:sz w:val="28"/>
          <w:szCs w:val="28"/>
          <w:lang w:eastAsia="zh-CN"/>
        </w:rPr>
        <w:t>6</w:t>
      </w:r>
      <w:r w:rsidR="002E65EA">
        <w:rPr>
          <w:rFonts w:ascii="宋体" w:hAnsi="宋体" w:hint="eastAsia"/>
          <w:sz w:val="28"/>
          <w:szCs w:val="28"/>
        </w:rPr>
        <w:t>号</w:t>
      </w:r>
      <w:r w:rsidR="002E65EA">
        <w:rPr>
          <w:rFonts w:ascii="宋体" w:hAnsi="宋体"/>
          <w:sz w:val="28"/>
          <w:szCs w:val="28"/>
        </w:rPr>
        <w:t xml:space="preserve">     </w:t>
      </w:r>
      <w:r w:rsidR="002E65EA">
        <w:rPr>
          <w:rFonts w:ascii="宋体" w:hAnsi="宋体" w:hint="eastAsia"/>
          <w:sz w:val="28"/>
          <w:szCs w:val="28"/>
        </w:rPr>
        <w:t>签发</w:t>
      </w:r>
      <w:r w:rsidR="002E65EA">
        <w:rPr>
          <w:rFonts w:ascii="宋体" w:hAnsi="宋体"/>
          <w:sz w:val="28"/>
          <w:szCs w:val="28"/>
        </w:rPr>
        <w:t>:</w:t>
      </w:r>
      <w:r w:rsidR="002E65EA">
        <w:rPr>
          <w:rFonts w:ascii="宋体" w:hAnsi="宋体" w:hint="eastAsia"/>
          <w:sz w:val="28"/>
          <w:szCs w:val="28"/>
        </w:rPr>
        <w:t>邵</w:t>
      </w:r>
      <w:r w:rsidR="002E65EA">
        <w:rPr>
          <w:rFonts w:ascii="宋体" w:hAnsi="宋体"/>
          <w:sz w:val="28"/>
          <w:szCs w:val="28"/>
        </w:rPr>
        <w:t xml:space="preserve"> </w:t>
      </w:r>
      <w:r w:rsidR="002E65EA">
        <w:rPr>
          <w:rFonts w:ascii="宋体" w:hAnsi="宋体" w:hint="eastAsia"/>
          <w:sz w:val="28"/>
          <w:szCs w:val="28"/>
        </w:rPr>
        <w:t>华</w:t>
      </w:r>
    </w:p>
    <w:p w:rsidR="00EF3268" w:rsidRPr="00412478" w:rsidRDefault="00EF3268" w:rsidP="006157AE">
      <w:pPr>
        <w:autoSpaceDE w:val="0"/>
        <w:autoSpaceDN w:val="0"/>
        <w:adjustRightInd w:val="0"/>
        <w:rPr>
          <w:rFonts w:ascii="宋体" w:cs="宋体"/>
          <w:b/>
          <w:kern w:val="0"/>
          <w:sz w:val="36"/>
          <w:szCs w:val="36"/>
          <w:lang w:val="zh-CN"/>
        </w:rPr>
      </w:pPr>
    </w:p>
    <w:p w:rsidR="00EF3268" w:rsidRPr="00412478" w:rsidRDefault="00EF3268" w:rsidP="00EF3268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 w:rsidRPr="00412478">
        <w:rPr>
          <w:rFonts w:ascii="宋体" w:cs="宋体"/>
          <w:kern w:val="0"/>
          <w:sz w:val="28"/>
          <w:szCs w:val="28"/>
          <w:lang w:val="zh-CN"/>
        </w:rPr>
        <w:t>1,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单位、个人均可办理，共同打造</w:t>
      </w:r>
      <w:r w:rsidR="006157AE">
        <w:rPr>
          <w:rFonts w:ascii="宋体" w:cs="宋体" w:hint="eastAsia"/>
          <w:kern w:val="0"/>
          <w:sz w:val="28"/>
          <w:szCs w:val="28"/>
          <w:lang w:val="zh-CN"/>
        </w:rPr>
        <w:t>国内百姓文化品牌网络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新基地；</w:t>
      </w:r>
    </w:p>
    <w:p w:rsidR="00EF3268" w:rsidRPr="00412478" w:rsidRDefault="00EF3268" w:rsidP="00EF3268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 w:rsidRPr="00412478">
        <w:rPr>
          <w:rFonts w:ascii="宋体" w:cs="宋体"/>
          <w:kern w:val="0"/>
          <w:sz w:val="28"/>
          <w:szCs w:val="28"/>
          <w:lang w:val="zh-CN"/>
        </w:rPr>
        <w:t>2,</w:t>
      </w:r>
      <w:r w:rsidR="00202A08">
        <w:rPr>
          <w:rFonts w:ascii="宋体" w:cs="宋体" w:hint="eastAsia"/>
          <w:kern w:val="0"/>
          <w:sz w:val="28"/>
          <w:szCs w:val="28"/>
          <w:lang w:val="zh-CN"/>
        </w:rPr>
        <w:t>要求：具有新闻、人物专访写作基础。</w:t>
      </w:r>
      <w:r w:rsidR="004B472D">
        <w:rPr>
          <w:rFonts w:ascii="宋体" w:cs="宋体" w:hint="eastAsia"/>
          <w:kern w:val="0"/>
          <w:sz w:val="28"/>
          <w:szCs w:val="28"/>
          <w:lang w:val="zh-CN"/>
        </w:rPr>
        <w:t>爱党、爱社会、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爱人民；</w:t>
      </w:r>
    </w:p>
    <w:p w:rsidR="00EF3268" w:rsidRPr="00412478" w:rsidRDefault="00EF3268" w:rsidP="00EF3268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 w:rsidRPr="00412478">
        <w:rPr>
          <w:rFonts w:ascii="宋体" w:cs="宋体"/>
          <w:kern w:val="0"/>
          <w:sz w:val="28"/>
          <w:szCs w:val="28"/>
          <w:lang w:val="zh-CN"/>
        </w:rPr>
        <w:t>3,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身份证号，彩色近照</w:t>
      </w:r>
      <w:r w:rsidRPr="00412478">
        <w:rPr>
          <w:rFonts w:ascii="宋体" w:cs="宋体"/>
          <w:kern w:val="0"/>
          <w:sz w:val="28"/>
          <w:szCs w:val="28"/>
          <w:lang w:val="zh-CN"/>
        </w:rPr>
        <w:t>2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寸</w:t>
      </w:r>
      <w:r w:rsidRPr="00412478">
        <w:rPr>
          <w:rFonts w:ascii="宋体" w:cs="宋体"/>
          <w:kern w:val="0"/>
          <w:sz w:val="28"/>
          <w:szCs w:val="28"/>
          <w:lang w:val="zh-CN"/>
        </w:rPr>
        <w:t>2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张；</w:t>
      </w:r>
    </w:p>
    <w:p w:rsidR="00EF3268" w:rsidRPr="00412478" w:rsidRDefault="00EF3268" w:rsidP="00EF3268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 w:rsidRPr="00412478">
        <w:rPr>
          <w:rFonts w:ascii="宋体" w:cs="宋体"/>
          <w:kern w:val="0"/>
          <w:sz w:val="28"/>
          <w:szCs w:val="28"/>
          <w:lang w:val="zh-CN"/>
        </w:rPr>
        <w:t>3,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单位推荐，个人自愿申请</w:t>
      </w:r>
      <w:r w:rsidR="006157AE">
        <w:rPr>
          <w:rFonts w:ascii="宋体" w:cs="宋体" w:hint="eastAsia"/>
          <w:kern w:val="0"/>
          <w:sz w:val="28"/>
          <w:szCs w:val="28"/>
          <w:lang w:val="zh-CN"/>
        </w:rPr>
        <w:t>（一名保证人）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；</w:t>
      </w:r>
    </w:p>
    <w:p w:rsidR="00EF3268" w:rsidRPr="00412478" w:rsidRDefault="00EF3268" w:rsidP="00EF3268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 w:rsidRPr="00412478">
        <w:rPr>
          <w:rFonts w:ascii="宋体" w:cs="宋体"/>
          <w:kern w:val="0"/>
          <w:sz w:val="28"/>
          <w:szCs w:val="28"/>
          <w:lang w:val="zh-CN"/>
        </w:rPr>
        <w:t>4,</w:t>
      </w:r>
      <w:r w:rsidR="002B542A">
        <w:rPr>
          <w:rFonts w:ascii="宋体" w:cs="宋体" w:hint="eastAsia"/>
          <w:kern w:val="0"/>
          <w:sz w:val="28"/>
          <w:szCs w:val="28"/>
          <w:lang w:val="zh-CN"/>
        </w:rPr>
        <w:t>颁发特邀通讯员证件，享受投稿权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及本网相关优惠政策；</w:t>
      </w:r>
    </w:p>
    <w:p w:rsidR="00EF3268" w:rsidRDefault="00EF3268" w:rsidP="00EF3268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 w:rsidRPr="00412478">
        <w:rPr>
          <w:rFonts w:ascii="宋体" w:cs="宋体"/>
          <w:kern w:val="0"/>
          <w:sz w:val="28"/>
          <w:szCs w:val="28"/>
          <w:lang w:val="zh-CN"/>
        </w:rPr>
        <w:t>5,</w:t>
      </w:r>
      <w:r w:rsidR="00202A08">
        <w:rPr>
          <w:rFonts w:ascii="宋体" w:cs="宋体" w:hint="eastAsia"/>
          <w:kern w:val="0"/>
          <w:sz w:val="28"/>
          <w:szCs w:val="28"/>
          <w:lang w:val="zh-CN"/>
        </w:rPr>
        <w:t>缴纳证件、徽章、个人宣传工本费</w:t>
      </w:r>
      <w:r w:rsidRPr="00412478">
        <w:rPr>
          <w:rFonts w:ascii="宋体" w:cs="宋体"/>
          <w:kern w:val="0"/>
          <w:sz w:val="28"/>
          <w:szCs w:val="28"/>
          <w:lang w:val="zh-CN"/>
        </w:rPr>
        <w:t>100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元；</w:t>
      </w:r>
    </w:p>
    <w:p w:rsidR="00EF3268" w:rsidRDefault="00EF3268" w:rsidP="00EF3268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 w:rsidRPr="00412478">
        <w:rPr>
          <w:rFonts w:ascii="宋体" w:cs="宋体"/>
          <w:kern w:val="0"/>
          <w:sz w:val="28"/>
          <w:szCs w:val="28"/>
          <w:lang w:val="zh-CN"/>
        </w:rPr>
        <w:t>6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，本网传递正能量</w:t>
      </w:r>
      <w:r w:rsidR="002B542A">
        <w:rPr>
          <w:rFonts w:ascii="宋体" w:cs="宋体" w:hint="eastAsia"/>
          <w:kern w:val="0"/>
          <w:sz w:val="28"/>
          <w:szCs w:val="28"/>
          <w:lang w:val="zh-CN"/>
        </w:rPr>
        <w:t>文化信息，遵守国家法律法规。为中国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百姓文化事业</w:t>
      </w:r>
      <w:r w:rsidR="002B542A">
        <w:rPr>
          <w:rFonts w:ascii="宋体" w:cs="宋体" w:hint="eastAsia"/>
          <w:kern w:val="0"/>
          <w:sz w:val="28"/>
          <w:szCs w:val="28"/>
          <w:lang w:val="zh-CN"/>
        </w:rPr>
        <w:t>贡献力量。</w:t>
      </w:r>
    </w:p>
    <w:p w:rsidR="002B542A" w:rsidRDefault="002B542A" w:rsidP="00EF3268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>7，传递信息，无稿酬，仅发布优秀稿件。</w:t>
      </w:r>
    </w:p>
    <w:p w:rsidR="00EF3268" w:rsidRPr="00EF3268" w:rsidRDefault="00A67B60" w:rsidP="00EF3268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 w:rsidRPr="00812C6E">
        <w:pict>
          <v:shape id="_x0000_s1034" type="#_x0000_t75" alt="2-1" style="position:absolute;margin-left:234.75pt;margin-top:27.4pt;width:114pt;height:114pt;z-index:2">
            <v:imagedata r:id="rId8" o:title="2-1"/>
          </v:shape>
        </w:pict>
      </w:r>
      <w:r w:rsidR="002B542A">
        <w:rPr>
          <w:rFonts w:ascii="宋体" w:cs="宋体" w:hint="eastAsia"/>
          <w:kern w:val="0"/>
          <w:sz w:val="28"/>
          <w:szCs w:val="28"/>
          <w:lang w:val="zh-CN"/>
        </w:rPr>
        <w:t>8</w:t>
      </w:r>
      <w:r w:rsidR="00EF3268" w:rsidRPr="00412478">
        <w:rPr>
          <w:rFonts w:ascii="宋体" w:cs="宋体"/>
          <w:kern w:val="0"/>
          <w:sz w:val="28"/>
          <w:szCs w:val="28"/>
          <w:lang w:val="zh-CN"/>
        </w:rPr>
        <w:t>,</w:t>
      </w:r>
      <w:r w:rsidR="00EF3268" w:rsidRPr="00412478">
        <w:rPr>
          <w:rFonts w:ascii="宋体" w:cs="宋体" w:hint="eastAsia"/>
          <w:kern w:val="0"/>
          <w:sz w:val="28"/>
          <w:szCs w:val="28"/>
          <w:lang w:val="zh-CN"/>
        </w:rPr>
        <w:t>服务热线</w:t>
      </w:r>
      <w:r w:rsidR="00EF3268" w:rsidRPr="00412478">
        <w:rPr>
          <w:rFonts w:ascii="宋体" w:cs="宋体"/>
          <w:kern w:val="0"/>
          <w:sz w:val="28"/>
          <w:szCs w:val="28"/>
          <w:lang w:val="zh-CN"/>
        </w:rPr>
        <w:t>0412-2526163</w:t>
      </w:r>
      <w:r w:rsidR="00EF3268">
        <w:rPr>
          <w:rFonts w:ascii="宋体" w:cs="宋体" w:hint="eastAsia"/>
          <w:kern w:val="0"/>
          <w:sz w:val="28"/>
          <w:szCs w:val="28"/>
          <w:lang w:val="zh-CN"/>
        </w:rPr>
        <w:t xml:space="preserve">  </w:t>
      </w:r>
      <w:r w:rsidR="00EF3268" w:rsidRPr="00412478">
        <w:rPr>
          <w:rFonts w:ascii="宋体" w:cs="宋体"/>
          <w:kern w:val="0"/>
          <w:sz w:val="28"/>
          <w:szCs w:val="28"/>
          <w:lang w:val="zh-CN"/>
        </w:rPr>
        <w:t>2569163</w:t>
      </w:r>
    </w:p>
    <w:p w:rsidR="006157AE" w:rsidRDefault="00EF3268" w:rsidP="006157AE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 xml:space="preserve">               </w:t>
      </w:r>
    </w:p>
    <w:p w:rsidR="006157AE" w:rsidRDefault="006157AE" w:rsidP="006157AE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 xml:space="preserve">                    </w:t>
      </w:r>
      <w:r w:rsidR="00EF3268">
        <w:rPr>
          <w:rFonts w:ascii="宋体" w:cs="宋体" w:hint="eastAsia"/>
          <w:kern w:val="0"/>
          <w:sz w:val="28"/>
          <w:szCs w:val="28"/>
          <w:lang w:val="zh-CN"/>
        </w:rPr>
        <w:t xml:space="preserve"> </w:t>
      </w:r>
      <w:r>
        <w:rPr>
          <w:rFonts w:ascii="宋体" w:cs="宋体" w:hint="eastAsia"/>
          <w:kern w:val="0"/>
          <w:sz w:val="28"/>
          <w:szCs w:val="28"/>
          <w:lang w:val="zh-CN"/>
        </w:rPr>
        <w:t xml:space="preserve">           </w:t>
      </w:r>
      <w:r w:rsidR="00A67B60">
        <w:rPr>
          <w:rFonts w:ascii="宋体" w:cs="宋体" w:hint="eastAsia"/>
          <w:kern w:val="0"/>
          <w:sz w:val="28"/>
          <w:szCs w:val="28"/>
          <w:lang w:val="zh-CN"/>
        </w:rPr>
        <w:t>百姓才艺网新闻</w:t>
      </w:r>
      <w:r w:rsidR="00EF3268" w:rsidRPr="00412478">
        <w:rPr>
          <w:rFonts w:ascii="宋体" w:cs="宋体" w:hint="eastAsia"/>
          <w:kern w:val="0"/>
          <w:sz w:val="28"/>
          <w:szCs w:val="28"/>
          <w:lang w:val="zh-CN"/>
        </w:rPr>
        <w:t>中心</w:t>
      </w:r>
      <w:r>
        <w:rPr>
          <w:rFonts w:ascii="宋体" w:cs="宋体" w:hint="eastAsia"/>
          <w:kern w:val="0"/>
          <w:sz w:val="28"/>
          <w:szCs w:val="28"/>
          <w:lang w:val="zh-CN"/>
        </w:rPr>
        <w:t xml:space="preserve"> </w:t>
      </w:r>
    </w:p>
    <w:p w:rsidR="006157AE" w:rsidRDefault="006157AE" w:rsidP="006157AE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 xml:space="preserve">                                    </w:t>
      </w:r>
      <w:r w:rsidR="00A67B60">
        <w:rPr>
          <w:rFonts w:ascii="宋体" w:cs="宋体"/>
          <w:kern w:val="0"/>
          <w:sz w:val="28"/>
          <w:szCs w:val="28"/>
          <w:lang w:val="zh-CN"/>
        </w:rPr>
        <w:t>202</w:t>
      </w:r>
      <w:r w:rsidR="00A67B60">
        <w:rPr>
          <w:rFonts w:ascii="宋体" w:cs="宋体" w:hint="eastAsia"/>
          <w:kern w:val="0"/>
          <w:sz w:val="28"/>
          <w:szCs w:val="28"/>
          <w:lang w:val="zh-CN"/>
        </w:rPr>
        <w:t>1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年</w:t>
      </w:r>
      <w:r w:rsidR="00A67B60">
        <w:rPr>
          <w:rFonts w:ascii="宋体" w:cs="宋体" w:hint="eastAsia"/>
          <w:kern w:val="0"/>
          <w:sz w:val="28"/>
          <w:szCs w:val="28"/>
          <w:lang w:val="zh-CN"/>
        </w:rPr>
        <w:t>1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月</w:t>
      </w:r>
      <w:r w:rsidR="00A67B60">
        <w:rPr>
          <w:rFonts w:ascii="宋体" w:cs="宋体" w:hint="eastAsia"/>
          <w:kern w:val="0"/>
          <w:sz w:val="28"/>
          <w:szCs w:val="28"/>
          <w:lang w:val="zh-CN"/>
        </w:rPr>
        <w:t>1</w:t>
      </w:r>
      <w:r w:rsidRPr="00412478">
        <w:rPr>
          <w:rFonts w:ascii="宋体" w:cs="宋体" w:hint="eastAsia"/>
          <w:kern w:val="0"/>
          <w:sz w:val="28"/>
          <w:szCs w:val="28"/>
          <w:lang w:val="zh-CN"/>
        </w:rPr>
        <w:t>日</w:t>
      </w:r>
    </w:p>
    <w:p w:rsidR="006157AE" w:rsidRDefault="006157AE" w:rsidP="006157AE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 xml:space="preserve">              </w:t>
      </w:r>
    </w:p>
    <w:p w:rsidR="006157AE" w:rsidRDefault="006157AE" w:rsidP="006157AE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  <w:r>
        <w:rPr>
          <w:rFonts w:ascii="宋体" w:cs="宋体" w:hint="eastAsia"/>
          <w:kern w:val="0"/>
          <w:sz w:val="28"/>
          <w:szCs w:val="28"/>
          <w:lang w:val="zh-CN"/>
        </w:rPr>
        <w:t xml:space="preserve">                                  </w:t>
      </w:r>
    </w:p>
    <w:p w:rsidR="00EF3268" w:rsidRPr="006157AE" w:rsidRDefault="00EF3268" w:rsidP="006157AE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  <w:lang w:val="zh-CN"/>
        </w:rPr>
      </w:pPr>
    </w:p>
    <w:p w:rsidR="00C57A79" w:rsidRDefault="00C57A79"/>
    <w:p w:rsidR="00C57A79" w:rsidRDefault="00C57A79" w:rsidP="006157AE">
      <w:pPr>
        <w:ind w:firstLineChars="900" w:firstLine="2520"/>
        <w:rPr>
          <w:rFonts w:ascii="宋体"/>
          <w:sz w:val="28"/>
          <w:szCs w:val="28"/>
        </w:rPr>
      </w:pPr>
    </w:p>
    <w:p w:rsidR="00C57A79" w:rsidRDefault="00C57A79">
      <w:pPr>
        <w:ind w:firstLineChars="800" w:firstLine="2570"/>
        <w:rPr>
          <w:rFonts w:ascii="宋体"/>
          <w:b/>
          <w:bCs/>
          <w:sz w:val="32"/>
          <w:szCs w:val="32"/>
        </w:rPr>
      </w:pPr>
    </w:p>
    <w:p w:rsidR="00C57A79" w:rsidRDefault="00C57A79">
      <w:pPr>
        <w:rPr>
          <w:sz w:val="28"/>
          <w:szCs w:val="28"/>
        </w:rPr>
      </w:pPr>
    </w:p>
    <w:sectPr w:rsidR="00C57A79" w:rsidSect="00C57A79">
      <w:headerReference w:type="default" r:id="rId9"/>
      <w:pgSz w:w="11906" w:h="16838"/>
      <w:pgMar w:top="709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E0E" w:rsidRDefault="00F60E0E" w:rsidP="00C57A79">
      <w:r>
        <w:separator/>
      </w:r>
    </w:p>
  </w:endnote>
  <w:endnote w:type="continuationSeparator" w:id="0">
    <w:p w:rsidR="00F60E0E" w:rsidRDefault="00F60E0E" w:rsidP="00C57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E0E" w:rsidRDefault="00F60E0E" w:rsidP="00C57A79">
      <w:r>
        <w:separator/>
      </w:r>
    </w:p>
  </w:footnote>
  <w:footnote w:type="continuationSeparator" w:id="0">
    <w:p w:rsidR="00F60E0E" w:rsidRDefault="00F60E0E" w:rsidP="00C57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A79" w:rsidRDefault="00C57A79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8B0"/>
    <w:rsid w:val="0000531A"/>
    <w:rsid w:val="00005B78"/>
    <w:rsid w:val="00040705"/>
    <w:rsid w:val="000468B0"/>
    <w:rsid w:val="000676A4"/>
    <w:rsid w:val="000A1B0B"/>
    <w:rsid w:val="000A5FAD"/>
    <w:rsid w:val="000B15A9"/>
    <w:rsid w:val="000C5310"/>
    <w:rsid w:val="000D5E54"/>
    <w:rsid w:val="000E087B"/>
    <w:rsid w:val="000F00B7"/>
    <w:rsid w:val="000F70AD"/>
    <w:rsid w:val="00136B86"/>
    <w:rsid w:val="001419D7"/>
    <w:rsid w:val="001521C8"/>
    <w:rsid w:val="001B2F02"/>
    <w:rsid w:val="001C4520"/>
    <w:rsid w:val="001C7FC1"/>
    <w:rsid w:val="001F47A2"/>
    <w:rsid w:val="00202A08"/>
    <w:rsid w:val="002408E0"/>
    <w:rsid w:val="002462B8"/>
    <w:rsid w:val="00272EBC"/>
    <w:rsid w:val="002811C8"/>
    <w:rsid w:val="002B542A"/>
    <w:rsid w:val="002B714E"/>
    <w:rsid w:val="002C485B"/>
    <w:rsid w:val="002E65EA"/>
    <w:rsid w:val="00303ADD"/>
    <w:rsid w:val="003158A3"/>
    <w:rsid w:val="00376AAA"/>
    <w:rsid w:val="00387A13"/>
    <w:rsid w:val="003A2714"/>
    <w:rsid w:val="003A40AE"/>
    <w:rsid w:val="003D44C1"/>
    <w:rsid w:val="003E7AAA"/>
    <w:rsid w:val="00406EA3"/>
    <w:rsid w:val="00416F8B"/>
    <w:rsid w:val="00420B92"/>
    <w:rsid w:val="00431566"/>
    <w:rsid w:val="00433BC1"/>
    <w:rsid w:val="00441621"/>
    <w:rsid w:val="00474222"/>
    <w:rsid w:val="00475B23"/>
    <w:rsid w:val="00476C23"/>
    <w:rsid w:val="00485269"/>
    <w:rsid w:val="004A125B"/>
    <w:rsid w:val="004A230C"/>
    <w:rsid w:val="004B472D"/>
    <w:rsid w:val="004E3B75"/>
    <w:rsid w:val="00500471"/>
    <w:rsid w:val="005040A1"/>
    <w:rsid w:val="00504EC3"/>
    <w:rsid w:val="00534FD4"/>
    <w:rsid w:val="00541D42"/>
    <w:rsid w:val="005614D5"/>
    <w:rsid w:val="0057563D"/>
    <w:rsid w:val="0058108E"/>
    <w:rsid w:val="0059273C"/>
    <w:rsid w:val="005935DC"/>
    <w:rsid w:val="005B4FBC"/>
    <w:rsid w:val="005C4DD1"/>
    <w:rsid w:val="005D32E5"/>
    <w:rsid w:val="006157AE"/>
    <w:rsid w:val="00617956"/>
    <w:rsid w:val="00623E8E"/>
    <w:rsid w:val="00627777"/>
    <w:rsid w:val="0062796D"/>
    <w:rsid w:val="006548C7"/>
    <w:rsid w:val="00663CF7"/>
    <w:rsid w:val="006966BA"/>
    <w:rsid w:val="006A435B"/>
    <w:rsid w:val="006A7419"/>
    <w:rsid w:val="006C0F99"/>
    <w:rsid w:val="006E3AF3"/>
    <w:rsid w:val="006F3166"/>
    <w:rsid w:val="006F4E2E"/>
    <w:rsid w:val="0072198B"/>
    <w:rsid w:val="00722C03"/>
    <w:rsid w:val="00723F44"/>
    <w:rsid w:val="00730698"/>
    <w:rsid w:val="00733E62"/>
    <w:rsid w:val="00743792"/>
    <w:rsid w:val="007503B2"/>
    <w:rsid w:val="00767CE1"/>
    <w:rsid w:val="0078086C"/>
    <w:rsid w:val="00786DAF"/>
    <w:rsid w:val="007B6209"/>
    <w:rsid w:val="007E1238"/>
    <w:rsid w:val="007E2CCB"/>
    <w:rsid w:val="008061E1"/>
    <w:rsid w:val="00812C6E"/>
    <w:rsid w:val="00834AB5"/>
    <w:rsid w:val="00841F17"/>
    <w:rsid w:val="00842D53"/>
    <w:rsid w:val="00843281"/>
    <w:rsid w:val="008563E3"/>
    <w:rsid w:val="00870F55"/>
    <w:rsid w:val="00880834"/>
    <w:rsid w:val="00884787"/>
    <w:rsid w:val="0089107E"/>
    <w:rsid w:val="008B0B3D"/>
    <w:rsid w:val="008B2859"/>
    <w:rsid w:val="008C7F77"/>
    <w:rsid w:val="008E5D52"/>
    <w:rsid w:val="00913902"/>
    <w:rsid w:val="0091619C"/>
    <w:rsid w:val="00916305"/>
    <w:rsid w:val="009408B1"/>
    <w:rsid w:val="009633C8"/>
    <w:rsid w:val="00985A27"/>
    <w:rsid w:val="009A293E"/>
    <w:rsid w:val="009A3FD4"/>
    <w:rsid w:val="009A4B8C"/>
    <w:rsid w:val="009B15B8"/>
    <w:rsid w:val="009B7F7A"/>
    <w:rsid w:val="009D57CB"/>
    <w:rsid w:val="009E1DBD"/>
    <w:rsid w:val="009E735B"/>
    <w:rsid w:val="009F4B18"/>
    <w:rsid w:val="00A10666"/>
    <w:rsid w:val="00A2017A"/>
    <w:rsid w:val="00A24C8D"/>
    <w:rsid w:val="00A35B3B"/>
    <w:rsid w:val="00A53BCF"/>
    <w:rsid w:val="00A66D11"/>
    <w:rsid w:val="00A67B60"/>
    <w:rsid w:val="00A71D70"/>
    <w:rsid w:val="00A7427E"/>
    <w:rsid w:val="00A80D47"/>
    <w:rsid w:val="00A918F8"/>
    <w:rsid w:val="00AA4523"/>
    <w:rsid w:val="00AA5F84"/>
    <w:rsid w:val="00AC0460"/>
    <w:rsid w:val="00AC2FB1"/>
    <w:rsid w:val="00AF1D80"/>
    <w:rsid w:val="00B16ACC"/>
    <w:rsid w:val="00B2630D"/>
    <w:rsid w:val="00B30170"/>
    <w:rsid w:val="00B32D84"/>
    <w:rsid w:val="00B345C8"/>
    <w:rsid w:val="00B455ED"/>
    <w:rsid w:val="00B50F80"/>
    <w:rsid w:val="00B548D0"/>
    <w:rsid w:val="00B67C58"/>
    <w:rsid w:val="00B73D89"/>
    <w:rsid w:val="00B7575B"/>
    <w:rsid w:val="00B84028"/>
    <w:rsid w:val="00B876B5"/>
    <w:rsid w:val="00B97749"/>
    <w:rsid w:val="00B97C34"/>
    <w:rsid w:val="00BA023F"/>
    <w:rsid w:val="00BA4AB0"/>
    <w:rsid w:val="00BC4C3F"/>
    <w:rsid w:val="00BD326E"/>
    <w:rsid w:val="00BD41EA"/>
    <w:rsid w:val="00C14508"/>
    <w:rsid w:val="00C1656F"/>
    <w:rsid w:val="00C24FED"/>
    <w:rsid w:val="00C57A79"/>
    <w:rsid w:val="00C711B1"/>
    <w:rsid w:val="00C91895"/>
    <w:rsid w:val="00C94FC0"/>
    <w:rsid w:val="00C967A9"/>
    <w:rsid w:val="00CA5A17"/>
    <w:rsid w:val="00CC5765"/>
    <w:rsid w:val="00CE29B5"/>
    <w:rsid w:val="00CE71B0"/>
    <w:rsid w:val="00D17F22"/>
    <w:rsid w:val="00D36BB6"/>
    <w:rsid w:val="00D40913"/>
    <w:rsid w:val="00D44265"/>
    <w:rsid w:val="00D55081"/>
    <w:rsid w:val="00D57033"/>
    <w:rsid w:val="00D7504B"/>
    <w:rsid w:val="00D845EC"/>
    <w:rsid w:val="00D96A98"/>
    <w:rsid w:val="00DA7CAD"/>
    <w:rsid w:val="00DB0A3F"/>
    <w:rsid w:val="00DC2606"/>
    <w:rsid w:val="00DE3C57"/>
    <w:rsid w:val="00DE5BEE"/>
    <w:rsid w:val="00DF117B"/>
    <w:rsid w:val="00DF20A0"/>
    <w:rsid w:val="00DF7949"/>
    <w:rsid w:val="00E22FF2"/>
    <w:rsid w:val="00E31F85"/>
    <w:rsid w:val="00E57137"/>
    <w:rsid w:val="00E610CB"/>
    <w:rsid w:val="00E94924"/>
    <w:rsid w:val="00EA3CCE"/>
    <w:rsid w:val="00EB7CA1"/>
    <w:rsid w:val="00EC4513"/>
    <w:rsid w:val="00ED27F3"/>
    <w:rsid w:val="00ED3040"/>
    <w:rsid w:val="00ED57DA"/>
    <w:rsid w:val="00EF1790"/>
    <w:rsid w:val="00EF3268"/>
    <w:rsid w:val="00EF431A"/>
    <w:rsid w:val="00F21D57"/>
    <w:rsid w:val="00F3037C"/>
    <w:rsid w:val="00F3450F"/>
    <w:rsid w:val="00F43ADE"/>
    <w:rsid w:val="00F607C3"/>
    <w:rsid w:val="00F60E0E"/>
    <w:rsid w:val="00F67BBC"/>
    <w:rsid w:val="00F72669"/>
    <w:rsid w:val="00F747DE"/>
    <w:rsid w:val="00FA5DCD"/>
    <w:rsid w:val="00FB1F87"/>
    <w:rsid w:val="00FD42B1"/>
    <w:rsid w:val="00FF50C6"/>
    <w:rsid w:val="44B43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 fillcolor="white">
      <v:fill color="whit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79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C57A79"/>
    <w:rPr>
      <w:kern w:val="0"/>
      <w:sz w:val="18"/>
      <w:szCs w:val="18"/>
      <w:lang/>
    </w:rPr>
  </w:style>
  <w:style w:type="paragraph" w:styleId="a4">
    <w:name w:val="footer"/>
    <w:basedOn w:val="a"/>
    <w:link w:val="Char0"/>
    <w:uiPriority w:val="99"/>
    <w:semiHidden/>
    <w:rsid w:val="00C57A7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  <w:style w:type="paragraph" w:styleId="a5">
    <w:name w:val="header"/>
    <w:basedOn w:val="a"/>
    <w:link w:val="Char1"/>
    <w:uiPriority w:val="99"/>
    <w:semiHidden/>
    <w:rsid w:val="00C57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/>
    </w:rPr>
  </w:style>
  <w:style w:type="paragraph" w:styleId="a6">
    <w:name w:val="Normal (Web)"/>
    <w:basedOn w:val="a"/>
    <w:uiPriority w:val="99"/>
    <w:rsid w:val="00C57A7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7">
    <w:name w:val="Title"/>
    <w:basedOn w:val="a"/>
    <w:next w:val="a"/>
    <w:link w:val="Char2"/>
    <w:uiPriority w:val="99"/>
    <w:qFormat/>
    <w:rsid w:val="00C57A79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/>
    </w:rPr>
  </w:style>
  <w:style w:type="character" w:styleId="a8">
    <w:name w:val="Hyperlink"/>
    <w:uiPriority w:val="99"/>
    <w:rsid w:val="00C57A79"/>
    <w:rPr>
      <w:rFonts w:cs="Times New Roman"/>
      <w:color w:val="0000FF"/>
      <w:u w:val="single"/>
    </w:rPr>
  </w:style>
  <w:style w:type="character" w:customStyle="1" w:styleId="Char1">
    <w:name w:val="页眉 Char"/>
    <w:link w:val="a5"/>
    <w:uiPriority w:val="99"/>
    <w:semiHidden/>
    <w:locked/>
    <w:rsid w:val="00C57A79"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C57A79"/>
    <w:rPr>
      <w:rFonts w:cs="Times New Roman"/>
      <w:sz w:val="18"/>
      <w:szCs w:val="18"/>
    </w:rPr>
  </w:style>
  <w:style w:type="character" w:customStyle="1" w:styleId="Char2">
    <w:name w:val="标题 Char"/>
    <w:link w:val="a7"/>
    <w:uiPriority w:val="99"/>
    <w:qFormat/>
    <w:locked/>
    <w:rsid w:val="00C57A7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批注框文本 Char"/>
    <w:link w:val="a3"/>
    <w:uiPriority w:val="99"/>
    <w:semiHidden/>
    <w:qFormat/>
    <w:locked/>
    <w:rsid w:val="00C57A79"/>
    <w:rPr>
      <w:rFonts w:ascii="Times New Roman" w:eastAsia="宋体" w:hAnsi="Times New Roman" w:cs="Times New Roman"/>
      <w:sz w:val="18"/>
      <w:szCs w:val="18"/>
    </w:rPr>
  </w:style>
  <w:style w:type="paragraph" w:styleId="a9">
    <w:name w:val="caption"/>
    <w:basedOn w:val="a"/>
    <w:next w:val="a"/>
    <w:unhideWhenUsed/>
    <w:qFormat/>
    <w:locked/>
    <w:rsid w:val="00EF3268"/>
    <w:rPr>
      <w:rFonts w:ascii="Cambria" w:eastAsia="黑体" w:hAnsi="Cambr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4"/>
    <customShpInfo spid="_x0000_s1028"/>
    <customShpInfo spid="_x0000_s1029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143</cp:revision>
  <cp:lastPrinted>2018-01-13T05:36:00Z</cp:lastPrinted>
  <dcterms:created xsi:type="dcterms:W3CDTF">2018-01-10T08:08:00Z</dcterms:created>
  <dcterms:modified xsi:type="dcterms:W3CDTF">2020-12-20T14:41:00Z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