
<file path=[Content_Types].xml><?xml version="1.0" encoding="utf-8"?>
<Types xmlns="http://schemas.openxmlformats.org/package/2006/content-types">
  <Default Extension="vml" ContentType="application/vnd.openxmlformats-officedocument.vmlDrawing"/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5409a4">
      <w:pPr>
        <w:pStyle w:val="Normal"/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黑体" w:cs="Times New Roman" w:eastAsia="黑体" w:hAnsi="黑体"/>
        </w:rPr>
        <w:widowControl/>
        <w:spacing w:line="240" w:lineRule="auto"/>
        <w:jc w:val="center"/>
      </w:pPr>
      <w:r w:rsidR="00cb17eb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</w:rPr>
        <w:pict>
          <v:shapetype id="_x0000_t75" coordsize="21600,21600" o:spt="75" filled="f" stroked="f">
            <v:stroke joinstyle="miter"/>
            <v:path/>
            <o:lock v:ext="edit" aspectratio="t"/>
          </v:shapetype>
          <v:shape type="#_x0000_t75" id="_x0000_i1025" style="width:87.0658pt;height:78.1356pt;">
            <v:imagedata r:id="rId3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  <w:r w:rsidR="005409a4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</w:rPr>
        <w:t xml:space="preserve"> 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百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姓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才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艺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网</w:t>
      </w:r>
      <w:r w:rsidR="005409a4" w:rsidRPr="005409a4"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黑体" w:cs="Times New Roman" w:eastAsia="黑体" w:hAnsi="黑体"/>
        </w:rPr>
        <w:t xml:space="preserve">（登记表）</w:t>
      </w:r>
    </w:p>
    <w:p w:rsidP="001a5f44">
      <w:pPr>
        <w:pStyle w:val="Normal"/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宋体" w:cs="Times New Roman" w:hAnsi="宋体"/>
        </w:rPr>
        <w:widowControl/>
        <w:spacing w:line="240" w:lineRule="auto"/>
        <w:jc w:val="both"/>
      </w:pPr>
      <w:r w:rsidR="006c7244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宋体" w:cs="Times New Roman" w:hAnsi="宋体"/>
        </w:rPr>
      </w:r>
    </w:p>
    <w:p>
      <w:pPr>
        <w:pStyle w:val="Normal"/>
        <w:rPr>
          <w:rStyle w:val="NormalCharacter"/>
          <w:bCs/>
          <w:szCs w:val="21"/>
          <w:sz w:val="21"/>
          <w:kern w:val="0"/>
          <w:lang w:val="en-US" w:eastAsia="zh-CN" w:bidi="ar-SA"/>
          <w:rFonts w:ascii="宋体" w:cs="Times New Roman" w:hAnsi="宋体"/>
        </w:rPr>
        <w:widowControl/>
        <w:spacing w:line="240" w:lineRule="atLeast"/>
        <w:jc w:val="center"/>
      </w:pPr>
      <w:r w:rsidR="006c7244" w:rsidRPr="00f242b9">
        <w:rPr>
          <w:rStyle w:val="NormalCharacter"/>
          <w:bCs/>
          <w:szCs w:val="21"/>
          <w:sz w:val="21"/>
          <w:kern w:val="0"/>
          <w:lang w:val="en-US" w:eastAsia="zh-CN" w:bidi="ar-SA"/>
          <w:rFonts w:ascii="宋体" w:cs="Times New Roman" w:hAnsi="宋体"/>
        </w:rPr>
        <w:t xml:space="preserve">                                               制表日期：      年   月   日   No.____</w:t>
      </w:r>
    </w:p>
    <w:tbl>
      <w:tblPr>
        <w:tblW w:type="dxa" w:w="9074"/>
        <w:tblLook w:val="ffff"/>
        <w:tblBorders>
          <w:top w:space="0" w:color="000000" w:val="single" w:sz="12"/>
          <w:left w:space="0" w:color="000000" w:val="single" w:sz="12"/>
          <w:bottom w:space="0" w:color="000000" w:val="single" w:sz="12"/>
          <w:right w:space="0" w:color="000000" w:val="single" w:sz="12"/>
          <w:insideH w:space="0" w:color="000000" w:val="single" w:sz="12"/>
          <w:insideV w:space="0" w:color="000000" w:val="single" w:sz="12"/>
        </w:tblBorders>
        <w:tblLayout w:type="fixed"/>
        <w:tblCellMar>
          <w:left w:w="0" w:type="dxa"/>
          <w:right w:w="0" w:type="dxa"/>
        </w:tblCellMar>
      </w:tblPr>
      <w:tblGrid>
        <w:gridCol w:w="648"/>
        <w:gridCol w:w="540"/>
        <w:gridCol w:w="954"/>
        <w:gridCol w:w="1026"/>
        <w:gridCol w:w="1080"/>
        <w:gridCol w:w="1260"/>
        <w:gridCol w:w="1830"/>
        <w:gridCol w:w="1736"/>
      </w:tblGrid>
      <w:tr>
        <w:trPr>
          <w:wAfter w:w="0" w:type="dxa"/>
          <w:trHeight w:val="504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954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a0169d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02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restart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红底彩色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照片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b74a8a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b74a8a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（粘贴处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）</w:t>
            </w:r>
          </w:p>
        </w:tc>
      </w:tr>
      <w:tr>
        <w:trPr>
          <w:wAfter w:w="0" w:type="dxa"/>
          <w:trHeight w:val="498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954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02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最高学历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498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现住址</w:t>
            </w:r>
          </w:p>
        </w:tc>
        <w:tc>
          <w:tcPr>
            <w:textDirection w:val="lrTb"/>
            <w:vAlign w:val="center"/>
            <w:tcW w:type="dxa" w:w="6150"/>
            <w:gridSpan w:val="5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5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060"/>
            <w:gridSpan w:val="3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0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 w:rsidP="005b65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5b6516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060"/>
            <w:gridSpan w:val="3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电子信箱</w:t>
            </w:r>
          </w:p>
        </w:tc>
        <w:tc>
          <w:tcPr>
            <w:textDirection w:val="lrTb"/>
            <w:vAlign w:val="center"/>
            <w:tcW w:type="dxa" w:w="3566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498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合作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7886"/>
            <w:gridSpan w:val="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4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期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限</w:t>
            </w:r>
          </w:p>
        </w:tc>
        <w:tc>
          <w:tcPr>
            <w:textDirection w:val="lrTb"/>
            <w:vAlign w:val="center"/>
            <w:tcW w:type="dxa" w:w="7886"/>
            <w:gridSpan w:val="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2698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主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要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工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作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简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b74a8a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 w:rsidP="00b74a8a"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6626" w:firstLineChars="2750"/>
              <w:spacing w:line="240" w:lineRule="auto"/>
              <w:jc w:val="both"/>
            </w:pPr>
            <w:r w:rsidR="00b74a8a" w:rsidRPr="00b74a8a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身份证粘贴处</w:t>
            </w:r>
          </w:p>
        </w:tc>
      </w:tr>
      <w:tr>
        <w:trPr>
          <w:wAfter w:w="0" w:type="dxa"/>
          <w:trHeight w:val="2097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秘书处审核意见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440" w:firstLineChars="1850"/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（盖章）      年   月   日</w:t>
            </w:r>
          </w:p>
        </w:tc>
      </w:tr>
      <w:tr>
        <w:trPr>
          <w:wAfter w:w="0" w:type="dxa"/>
          <w:trHeight w:val="1853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备注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</w:p>
        </w:tc>
      </w:tr>
    </w:tbl>
    <w:p>
      <w:pPr>
        <w:pStyle w:val="Normal"/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widowControl/>
        <w:spacing w:line="240" w:lineRule="auto"/>
        <w:jc w:val="both"/>
      </w:pPr>
      <w:r w:rsidR="006c7244" w:rsidRPr="00f242b9">
        <w:rPr>
          <w:rStyle w:val="NormalCharacter"/>
          <w:b/>
          <w:szCs w:val="18"/>
          <w:sz w:val="18"/>
          <w:kern w:val="0"/>
          <w:lang w:val="en-US" w:eastAsia="zh-CN" w:bidi="ar-SA"/>
          <w:rFonts w:ascii="宋体" w:hAnsi="宋体"/>
        </w:rPr>
        <w:t xml:space="preserve">说明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：</w:t>
      </w: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1、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此表须如实填写,</w:t>
      </w:r>
      <w:r w:rsidR="00550f66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如提供虚假材料</w:t>
      </w:r>
      <w:r w:rsidR="00a213d0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本网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有权随时解除聘用资格,</w:t>
      </w: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所造成的一切后果由受聘者本人承担；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宋体" w:hAnsi="宋体"/>
        </w:rPr>
        <w:widowControl/>
        <w:spacing w:line="240" w:lineRule="auto"/>
        <w:jc w:val="both"/>
      </w:pP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2、</w:t>
      </w:r>
      <w:r w:rsidR="00d568a7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遵守国家法律法规、依法经营，文明办网；3、</w:t>
      </w:r>
      <w:r w:rsidR="000150ff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本网给登记人员提供合作发展</w:t>
      </w:r>
      <w:r w:rsidR="00d568a7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平台，不承担任何责任；4、永远跟党走，传递正能量；5、</w:t>
      </w:r>
      <w:r w:rsidR="00d568a7" w:rsidRPr="003226f3">
        <w:rPr>
          <w:rStyle w:val="NormalCharacter"/>
          <w:b/>
          <w:szCs w:val="18"/>
          <w:sz w:val="18"/>
          <w:kern w:val="2"/>
          <w:lang w:val="en-US" w:eastAsia="zh-CN" w:bidi="ar-SA"/>
          <w:rFonts w:ascii="宋体" w:hAnsi="宋体"/>
          <w:color w:val="FF0000"/>
        </w:rPr>
        <w:t xml:space="preserve">百姓才艺网广告：百姓才艺 彰显魅力</w:t>
      </w:r>
      <w:r w:rsidR="006c7244" w:rsidRPr="00f242b9">
        <w:rPr>
          <w:rStyle w:val="NormalCharacter"/>
          <w:szCs w:val="18"/>
          <w:sz w:val="18"/>
          <w:kern w:val="2"/>
          <w:lang w:val="en-US" w:eastAsia="zh-CN" w:bidi="ar-SA"/>
          <w:rFonts w:ascii="宋体" w:hAnsi="宋体"/>
        </w:rPr>
        <w:t xml:space="preserve">。</w:t>
      </w:r>
    </w:p>
    <w:sectPr>
      <w:vAlign w:val="top"/>
      <w:type w:val="nextPage"/>
      <w:headerReference w:type="default" r:id="rId4"/>
      <w:pgSz w:h="16838" w:w="11906" w:orient="portrait"/>
      <w:pgMar w:gutter="0" w:header="851" w:top="1134" w:bottom="340" w:footer="992" w:left="1474" w:right="1474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right" w:pos="4153"/>
        <w:tab w:leader="heavy" w:val="left" w:pos="8306"/>
      </w:tabs>
      <w:snapToGrid w:val="0"/>
      <w:spacing w:line="240" w:lineRule="auto"/>
      <w:jc w:val="center"/>
      <w:pBdr>
        <w:bottom w:space="0" w:color="000000" w:val="none" w:sz="0"/>
      </w:pBdr>
    </w:pPr>
    <w:r w:rsidR="006c7244">
      <w:rPr>
        <w:rStyle w:val="NormalCharacter"/>
        <w:szCs w:val="18"/>
        <w:sz w:val="18"/>
        <w:kern w:val="2"/>
        <w:lang w:val="en-US" w:eastAsia="zh-CN" w:bidi="ar-SA"/>
      </w:rPr>
    </w:r>
  </w:p>
  <w:p>
    <w:pPr>
      <w:pStyle w:val="Normal"/>
      <w:rPr>
        <w:rStyle w:val="NormalCharacter"/>
        <w:szCs w:val="24"/>
        <w:sz w:val="21"/>
        <w:kern w:val="2"/>
        <w:lang w:val="en-US" w:eastAsia="zh-CN" w:bidi="ar-SA"/>
      </w:rPr>
      <w:spacing w:line="240" w:lineRule="auto"/>
      <w:jc w:val="both"/>
    </w:pPr>
    <w:r w:rsidR="006c7244">
      <w:rPr>
        <w:rStyle w:val="NormalCharacter"/>
        <w:szCs w:val="24"/>
        <w:sz w:val="21"/>
        <w:kern w:val="2"/>
        <w:lang w:val="en-US" w:eastAsia="zh-CN" w:bidi="ar-SA"/>
      </w:rPr>
    </w: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5409a4"/>
    <w:rsid w:val="00cb17eb"/>
    <w:rsid w:val="00a213d0"/>
    <w:rsid w:val="00f242b9"/>
    <w:rsid w:val="001a5f44"/>
    <w:rsid w:val="006c7244"/>
    <w:rsid w:val="00a0169d"/>
    <w:rsid w:val="005b6516"/>
    <w:rsid w:val="00b74a8a"/>
    <w:rsid w:val="00550f66"/>
    <w:rsid w:val="00d568a7"/>
    <w:rsid w:val="000150ff"/>
    <w:rsid w:val="003226f3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spacing w:line="240" w:lineRule="auto"/>
      <w:jc w:val="both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right" w:pos="4153"/>
        <w:tab w:leader="heavy" w:val="left" w:pos="8306"/>
      </w:tabs>
      <w:snapToGrid w:val="0"/>
      <w:spacing w:line="240" w:lineRule="auto"/>
      <w:jc w:val="center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right" w:pos="4153"/>
        <w:tab w:leader="heavy" w:val="left" w:pos="8306"/>
      </w:tabs>
      <w:snapToGrid w:val="0"/>
      <w:spacing w:line="240" w:lineRule="auto"/>
      <w:jc w:val="left"/>
    </w:pPr>
    <w:rPr>
      <w:szCs w:val="18"/>
      <w:sz w:val="18"/>
      <w:kern w:val="2"/>
      <w:lang w:val="en-US" w:eastAsia="zh-CN" w:bidi="ar-SA"/>
    </w:rPr>
  </w:style>
  <w:style w:type="paragraph" w:styleId="UserStyle_0">
    <w:name w:val="UserStyle_0"/>
    <w:basedOn w:val="Normal"/>
    <w:next w:val="UserStyle_0"/>
    <w:link w:val="Normal"/>
    <w:pPr>
      <w:rPr>
        <w:szCs w:val="32"/>
        <w:sz w:val="32"/>
        <w:kern w:val="0"/>
        <w:lang w:val="en-US" w:eastAsia="zh-CN" w:bidi="ar-SA"/>
      </w:rPr>
      <w:widowControl/>
      <w:spacing w:line="240" w:lineRule="auto"/>
      <w:jc w:val="both"/>
    </w:pPr>
    <w:rPr>
      <w:szCs w:val="32"/>
      <w:sz w:val="32"/>
      <w:kern w:val="0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5409a4">
      <w:pPr>
        <w:pStyle w:val="Normal"/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黑体" w:cs="Times New Roman" w:eastAsia="黑体" w:hAnsi="黑体"/>
        </w:rPr>
        <w:widowControl/>
        <w:spacing w:line="240" w:lineRule="auto"/>
        <w:jc w:val="center"/>
      </w:pPr>
      <w:r w:rsidR="00cb17eb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</w:rPr>
        <w:pict>
          <v:shapetype id="_x0000_t75" coordsize="21600,21600" o:spt="75" filled="f" stroked="f">
            <v:stroke joinstyle="miter"/>
            <v:path/>
            <o:lock v:ext="edit" aspectratio="t"/>
          </v:shapetype>
          <v:shape type="#_x0000_t75" id="_x0000_i1025" style="width:87.0658pt;height:78.1356pt;">
            <v:imagedata r:id="rId3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  <w:r w:rsidR="005409a4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</w:rPr>
        <w:t xml:space="preserve"> 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百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姓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才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艺</w:t>
      </w:r>
      <w:r w:rsidR="00f242b9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 </w:t>
      </w:r>
      <w:r w:rsidR="00a213d0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黑体" w:cs="Times New Roman" w:eastAsia="黑体" w:hAnsi="黑体"/>
          <w:color w:val="FF0000"/>
        </w:rPr>
        <w:t xml:space="preserve">网</w:t>
      </w:r>
      <w:r w:rsidR="005409a4" w:rsidRPr="005409a4"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黑体" w:cs="Times New Roman" w:eastAsia="黑体" w:hAnsi="黑体"/>
        </w:rPr>
        <w:t xml:space="preserve">（登记表）</w:t>
      </w:r>
    </w:p>
    <w:p w:rsidP="001a5f44">
      <w:pPr>
        <w:pStyle w:val="Normal"/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宋体" w:cs="Times New Roman" w:hAnsi="宋体"/>
        </w:rPr>
        <w:widowControl/>
        <w:spacing w:line="240" w:lineRule="auto"/>
        <w:jc w:val="both"/>
      </w:pPr>
      <w:r w:rsidR="006c7244" w:rsidRPr="005409a4">
        <w:rPr>
          <w:rStyle w:val="NormalCharacter"/>
          <w:b/>
          <w:bCs/>
          <w:szCs w:val="44"/>
          <w:sz w:val="44"/>
          <w:kern w:val="0"/>
          <w:lang w:val="en-US" w:eastAsia="zh-CN" w:bidi="ar-SA"/>
          <w:rFonts w:ascii="宋体" w:cs="Times New Roman" w:hAnsi="宋体"/>
        </w:rPr>
      </w:r>
    </w:p>
    <w:p>
      <w:pPr>
        <w:pStyle w:val="Normal"/>
        <w:rPr>
          <w:rStyle w:val="NormalCharacter"/>
          <w:bCs/>
          <w:szCs w:val="21"/>
          <w:sz w:val="21"/>
          <w:kern w:val="0"/>
          <w:lang w:val="en-US" w:eastAsia="zh-CN" w:bidi="ar-SA"/>
          <w:rFonts w:ascii="宋体" w:cs="Times New Roman" w:hAnsi="宋体"/>
        </w:rPr>
        <w:widowControl/>
        <w:spacing w:line="240" w:lineRule="atLeast"/>
        <w:jc w:val="center"/>
      </w:pPr>
      <w:r w:rsidR="006c7244" w:rsidRPr="00f242b9">
        <w:rPr>
          <w:rStyle w:val="NormalCharacter"/>
          <w:bCs/>
          <w:szCs w:val="21"/>
          <w:sz w:val="21"/>
          <w:kern w:val="0"/>
          <w:lang w:val="en-US" w:eastAsia="zh-CN" w:bidi="ar-SA"/>
          <w:rFonts w:ascii="宋体" w:cs="Times New Roman" w:hAnsi="宋体"/>
        </w:rPr>
        <w:t xml:space="preserve">                                               制表日期：      年   月   日   No.____</w:t>
      </w:r>
    </w:p>
    <w:tbl>
      <w:tblPr>
        <w:tblW w:type="dxa" w:w="9074"/>
        <w:tblLook w:val="ffff"/>
        <w:tblBorders>
          <w:top w:space="0" w:color="000000" w:val="single" w:sz="12"/>
          <w:left w:space="0" w:color="000000" w:val="single" w:sz="12"/>
          <w:bottom w:space="0" w:color="000000" w:val="single" w:sz="12"/>
          <w:right w:space="0" w:color="000000" w:val="single" w:sz="12"/>
          <w:insideH w:space="0" w:color="000000" w:val="single" w:sz="12"/>
          <w:insideV w:space="0" w:color="000000" w:val="single" w:sz="12"/>
        </w:tblBorders>
        <w:tblLayout w:type="fixed"/>
        <w:tblCellMar>
          <w:left w:w="0" w:type="dxa"/>
          <w:right w:w="0" w:type="dxa"/>
        </w:tblCellMar>
      </w:tblPr>
      <w:tblGrid>
        <w:gridCol w:w="648"/>
        <w:gridCol w:w="540"/>
        <w:gridCol w:w="954"/>
        <w:gridCol w:w="1026"/>
        <w:gridCol w:w="1080"/>
        <w:gridCol w:w="1260"/>
        <w:gridCol w:w="1830"/>
        <w:gridCol w:w="1736"/>
      </w:tblGrid>
      <w:tr>
        <w:trPr>
          <w:wAfter w:w="0" w:type="dxa"/>
          <w:trHeight w:val="504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954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a0169d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</w:t>
            </w:r>
          </w:p>
        </w:tc>
        <w:tc>
          <w:tcPr>
            <w:textDirection w:val="lrTb"/>
            <w:vAlign w:val="center"/>
            <w:tcW w:type="dxa" w:w="102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restart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红底彩色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照片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b74a8a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b74a8a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（粘贴处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）</w:t>
            </w:r>
          </w:p>
        </w:tc>
      </w:tr>
      <w:tr>
        <w:trPr>
          <w:wAfter w:w="0" w:type="dxa"/>
          <w:trHeight w:val="498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954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02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最高学历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498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现住址</w:t>
            </w:r>
          </w:p>
        </w:tc>
        <w:tc>
          <w:tcPr>
            <w:textDirection w:val="lrTb"/>
            <w:vAlign w:val="center"/>
            <w:tcW w:type="dxa" w:w="6150"/>
            <w:gridSpan w:val="5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5" w:hRule="atLeast"/>
          <w:cantSplit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060"/>
            <w:gridSpan w:val="3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83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3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0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 w:rsidP="005b65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5b6516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060"/>
            <w:gridSpan w:val="3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电子信箱</w:t>
            </w:r>
          </w:p>
        </w:tc>
        <w:tc>
          <w:tcPr>
            <w:textDirection w:val="lrTb"/>
            <w:vAlign w:val="center"/>
            <w:tcW w:type="dxa" w:w="3566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498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合作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7886"/>
            <w:gridSpan w:val="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504" w:hRule="atLeast"/>
        </w:trPr>
        <w:tc>
          <w:tcPr>
            <w:textDirection w:val="lrTb"/>
            <w:vAlign w:val="center"/>
            <w:tcW w:type="dxa" w:w="1188"/>
            <w:gridSpan w:val="2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期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限</w:t>
            </w:r>
          </w:p>
        </w:tc>
        <w:tc>
          <w:tcPr>
            <w:textDirection w:val="lrTb"/>
            <w:vAlign w:val="center"/>
            <w:tcW w:type="dxa" w:w="7886"/>
            <w:gridSpan w:val="6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center"/>
            </w:pPr>
          </w:p>
        </w:tc>
      </w:tr>
      <w:tr>
        <w:trPr>
          <w:wAfter w:w="0" w:type="dxa"/>
          <w:trHeight w:val="2698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主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要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工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作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简</w:t>
            </w:r>
            <w:r w:rsidR="005b65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b74a8a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 w:rsidP="00b74a8a"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6626" w:firstLineChars="2750"/>
              <w:spacing w:line="240" w:lineRule="auto"/>
              <w:jc w:val="both"/>
            </w:pPr>
            <w:r w:rsidR="00b74a8a" w:rsidRPr="00b74a8a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身份证粘贴处</w:t>
            </w:r>
          </w:p>
        </w:tc>
      </w:tr>
      <w:tr>
        <w:trPr>
          <w:wAfter w:w="0" w:type="dxa"/>
          <w:trHeight w:val="2097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秘书处审核意见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440" w:firstLineChars="1850"/>
              <w:spacing w:line="240" w:lineRule="auto"/>
              <w:jc w:val="both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（盖章）      年   月   日</w:t>
            </w:r>
          </w:p>
        </w:tc>
      </w:tr>
      <w:tr>
        <w:trPr>
          <w:wAfter w:w="0" w:type="dxa"/>
          <w:trHeight w:val="1853" w:hRule="atLeast"/>
          <w:cantSplit/>
        </w:trPr>
        <w:tc>
          <w:tcPr>
            <w:textDirection w:val="tbRlV"/>
            <w:vAlign w:val="center"/>
            <w:tcFitText w:val="5"/>
            <w:tcW w:type="dxa" w:w="648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left="113" w:right="113"/>
              <w:spacing w:line="240" w:lineRule="auto"/>
              <w:jc w:val="center"/>
            </w:pPr>
            <w:r w:rsidR="006c7244" w:rsidRPr="00f242b9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备注</w:t>
            </w:r>
          </w:p>
        </w:tc>
        <w:tc>
          <w:tcPr>
            <w:textDirection w:val="lrTb"/>
            <w:vAlign w:val="top"/>
            <w:tcW w:type="dxa" w:w="8426"/>
            <w:gridSpan w:val="7"/>
            <w:tcBorders>
              <w:top w:space="0" w:color="000000" w:val="single" w:sz="12"/>
              <w:left w:space="0" w:color="000000" w:val="single" w:sz="12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240" w:lineRule="auto"/>
              <w:jc w:val="both"/>
            </w:pPr>
          </w:p>
        </w:tc>
      </w:tr>
    </w:tbl>
    <w:p>
      <w:pPr>
        <w:pStyle w:val="Normal"/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widowControl/>
        <w:spacing w:line="240" w:lineRule="auto"/>
        <w:jc w:val="both"/>
      </w:pPr>
      <w:r w:rsidR="006c7244" w:rsidRPr="00f242b9">
        <w:rPr>
          <w:rStyle w:val="NormalCharacter"/>
          <w:b/>
          <w:szCs w:val="18"/>
          <w:sz w:val="18"/>
          <w:kern w:val="0"/>
          <w:lang w:val="en-US" w:eastAsia="zh-CN" w:bidi="ar-SA"/>
          <w:rFonts w:ascii="宋体" w:hAnsi="宋体"/>
        </w:rPr>
        <w:t xml:space="preserve">说明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：</w:t>
      </w: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1、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此表须如实填写,</w:t>
      </w:r>
      <w:r w:rsidR="00550f66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如提供虚假材料</w:t>
      </w:r>
      <w:r w:rsidR="00a213d0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本网</w:t>
      </w:r>
      <w:r w:rsidR="006c7244" w:rsidRPr="00f242b9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有权随时解除聘用资格,</w:t>
      </w: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所造成的一切后果由受聘者本人承担；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宋体" w:hAnsi="宋体"/>
        </w:rPr>
        <w:widowControl/>
        <w:spacing w:line="240" w:lineRule="auto"/>
        <w:jc w:val="both"/>
      </w:pPr>
      <w:r w:rsidR="00cb17eb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2、</w:t>
      </w:r>
      <w:r w:rsidR="00d568a7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遵守国家法律法规、依法经营，文明办网；3、</w:t>
      </w:r>
      <w:r w:rsidR="000150ff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本网给登记人员提供合作发展</w:t>
      </w:r>
      <w:r w:rsidR="00d568a7">
        <w:rPr>
          <w:rStyle w:val="NormalCharacter"/>
          <w:szCs w:val="18"/>
          <w:sz w:val="18"/>
          <w:kern w:val="0"/>
          <w:lang w:val="en-US" w:eastAsia="zh-CN" w:bidi="ar-SA"/>
          <w:rFonts w:ascii="宋体" w:hAnsi="宋体"/>
        </w:rPr>
        <w:t xml:space="preserve">平台，不承担任何责任；4、永远跟党走，传递正能量；5、</w:t>
      </w:r>
      <w:r w:rsidR="00d568a7" w:rsidRPr="003226f3">
        <w:rPr>
          <w:rStyle w:val="NormalCharacter"/>
          <w:b/>
          <w:szCs w:val="18"/>
          <w:sz w:val="18"/>
          <w:kern w:val="2"/>
          <w:lang w:val="en-US" w:eastAsia="zh-CN" w:bidi="ar-SA"/>
          <w:rFonts w:ascii="宋体" w:hAnsi="宋体"/>
          <w:color w:val="FF0000"/>
        </w:rPr>
        <w:t xml:space="preserve">百姓才艺网：展示才艺 彰显魅力</w:t>
      </w:r>
      <w:r w:rsidR="006c7244" w:rsidRPr="00f242b9">
        <w:rPr>
          <w:rStyle w:val="NormalCharacter"/>
          <w:szCs w:val="18"/>
          <w:sz w:val="18"/>
          <w:kern w:val="2"/>
          <w:lang w:val="en-US" w:eastAsia="zh-CN" w:bidi="ar-SA"/>
          <w:rFonts w:ascii="宋体" w:hAnsi="宋体"/>
        </w:rPr>
        <w:t xml:space="preserve">。</w:t>
      </w:r>
    </w:p>
    <w:sectPr>
      <w:vAlign w:val="top"/>
      <w:type w:val="nextPage"/>
      <w:headerReference w:type="default" r:id="rId4"/>
      <w:pgSz w:h="16838" w:w="11906" w:orient="portrait"/>
      <w:pgMar w:gutter="0" w:header="851" w:top="1134" w:bottom="340" w:footer="992" w:left="1474" w:right="1474"/>
      <w:lnNumType w:countBy="0"/>
      <w:paperSrc w:first="0" w:other="0"/>
      <w:cols w:space="720" w:num="1"/>
      <w:docGrid w:charSpace="0" w:linePitch="312" w:type="lines"/>
    </w:sectPr>
  </w:body>
</w:document>
</file>